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592DC7" w:rsidRPr="0057311F" w:rsidTr="001923C7">
        <w:tc>
          <w:tcPr>
            <w:tcW w:w="9396" w:type="dxa"/>
            <w:shd w:val="clear" w:color="auto" w:fill="FFFF00"/>
          </w:tcPr>
          <w:p w:rsidR="00592DC7" w:rsidRPr="0057311F" w:rsidRDefault="0057311F" w:rsidP="00573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11F">
              <w:rPr>
                <w:rFonts w:ascii="Times New Roman" w:hAnsi="Times New Roman" w:cs="Times New Roman"/>
                <w:b/>
                <w:sz w:val="24"/>
                <w:szCs w:val="24"/>
              </w:rPr>
              <w:t>Спилбърг, Стивън</w:t>
            </w:r>
          </w:p>
        </w:tc>
      </w:tr>
      <w:tr w:rsidR="00592DC7" w:rsidTr="001923C7">
        <w:tc>
          <w:tcPr>
            <w:tcW w:w="9396" w:type="dxa"/>
            <w:shd w:val="clear" w:color="auto" w:fill="00B0F0"/>
          </w:tcPr>
          <w:p w:rsidR="00592DC7" w:rsidRPr="00592DC7" w:rsidRDefault="0057311F" w:rsidP="00592DC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510856" wp14:editId="74B9A0CF">
                  <wp:extent cx="1990725" cy="2799963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63" cy="28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DC7" w:rsidTr="001923C7">
        <w:tc>
          <w:tcPr>
            <w:tcW w:w="9396" w:type="dxa"/>
            <w:shd w:val="clear" w:color="auto" w:fill="FFFF00"/>
          </w:tcPr>
          <w:p w:rsidR="0057311F" w:rsidRPr="00592DC7" w:rsidRDefault="0057311F" w:rsidP="0057311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C7">
              <w:rPr>
                <w:rFonts w:ascii="Times New Roman" w:hAnsi="Times New Roman" w:cs="Times New Roman"/>
                <w:b/>
                <w:sz w:val="24"/>
                <w:szCs w:val="24"/>
              </w:rPr>
              <w:t>Спилберг, Стивен</w:t>
            </w:r>
          </w:p>
          <w:p w:rsidR="0057311F" w:rsidRPr="00592DC7" w:rsidRDefault="0057311F" w:rsidP="0057311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92D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Сти́вен А́ллан Спи́лберг</w:t>
            </w:r>
            <w:r w:rsidRPr="00592DC7">
              <w:rPr>
                <w:rFonts w:ascii="Times New Roman" w:hAnsi="Times New Roman" w:cs="Times New Roman"/>
                <w:sz w:val="24"/>
                <w:szCs w:val="24"/>
              </w:rPr>
              <w:t> (англ. </w:t>
            </w:r>
            <w:r w:rsidRPr="00592DC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"/>
              </w:rPr>
              <w:t>Steven Allan Spielberg</w:t>
            </w:r>
            <w:r w:rsidRPr="00592DC7">
              <w:rPr>
                <w:rFonts w:ascii="Times New Roman" w:hAnsi="Times New Roman" w:cs="Times New Roman"/>
                <w:sz w:val="24"/>
                <w:szCs w:val="24"/>
              </w:rPr>
              <w:t>; род. 18 декабря 1946, Цинциннати, Огайо) — американский кинорежиссёр, продюсер и сценарист. Одна из ключевых фигур эры Нового Голливуда, пионер современного блокбастера и один из самых коммерчески успешных режиссёров в истории мирового кинематографа. Лауреат многих премий, в частности, трёх «Оскаров», награды имени Ирвинга Тальберга, Центра Кеннеди, Сесиля Б. Де Милля.</w:t>
            </w:r>
          </w:p>
          <w:p w:rsidR="0057311F" w:rsidRPr="00592DC7" w:rsidRDefault="0057311F" w:rsidP="0057311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92DC7">
              <w:rPr>
                <w:rFonts w:ascii="Times New Roman" w:hAnsi="Times New Roman" w:cs="Times New Roman"/>
                <w:sz w:val="24"/>
                <w:szCs w:val="24"/>
              </w:rPr>
              <w:t>Спилберг родился в Цинциннати (Огайо) и вырос в Финиксе (Аризона). Позже он переехал в Калифорнию и изучал кино в университете. Впервые получил известность в 1975 году благодаря летнему блокбастеру «Челюсти». Впоследствии Спилберг снял кассовые хиты «Близкие контакты третьей степени», «Инопланетянин» и серию фильмов «Индиана Джонс». Затем последовали драмы «Цветы лиловые полей» и «Империя солнца».</w:t>
            </w:r>
          </w:p>
          <w:p w:rsidR="0057311F" w:rsidRPr="00592DC7" w:rsidRDefault="0057311F" w:rsidP="0057311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92DC7">
              <w:rPr>
                <w:rFonts w:ascii="Times New Roman" w:hAnsi="Times New Roman" w:cs="Times New Roman"/>
                <w:sz w:val="24"/>
                <w:szCs w:val="24"/>
              </w:rPr>
              <w:t>После небольшого перерыва Спилберг выпустил успешный научно-фантастический блокбастер «Парк юрского периода» и драму о Холокосте «Список Шиндлера». В 1998 году режиссёр снял эпопею про Вторую мировую войну «Спасти рядового Райана», которая имела коммерческий успех и признание критиков. В 2000-х годах Спилберг взялся за реализацию научно-фантастических проектов, таких как «Искусственный разум», «Особое мнение» и «Война миров». Позднее он снял фантастические ленты «Приключения Тинтина: „Тайна Единорога“» и «Первому игроку приготовиться» и драмы «Боевой конь», «Линкольн», «Секретное досье», мюзикл «Вестсайдская история» и полуавтобиографическую драму «Фабельманы».</w:t>
            </w:r>
          </w:p>
          <w:p w:rsidR="00592DC7" w:rsidRPr="00592DC7" w:rsidRDefault="0057311F" w:rsidP="0057311F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DC7">
              <w:rPr>
                <w:rFonts w:ascii="Times New Roman" w:hAnsi="Times New Roman" w:cs="Times New Roman"/>
                <w:sz w:val="24"/>
                <w:szCs w:val="24"/>
              </w:rPr>
              <w:t>Помимо режиссуры, Спилберг является одним из основателей компаний Amblin Entertainment и DreamWorks и выступил продюсером многих телесериалов и фильмов. Известен многолетним сотрудничеством с композитором Джоном Уильямсом (29 совместных работ). Некоторые работы режиссёра входят в число самых кассовых фильмов всех времён, причём семь из них Библиотека Конгресса США включила в Национальный реестр фильмов, имеющих «особое культурное, историческое или эстетическое значение».</w:t>
            </w:r>
          </w:p>
        </w:tc>
      </w:tr>
    </w:tbl>
    <w:p w:rsidR="00A7713A" w:rsidRDefault="00A7713A"/>
    <w:p w:rsidR="00592DC7" w:rsidRDefault="0057311F" w:rsidP="0057311F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E4947">
        <w:rPr>
          <w:rFonts w:ascii="Arial" w:hAnsi="Arial" w:cs="Arial"/>
          <w:color w:val="0000CC"/>
          <w:sz w:val="15"/>
          <w:szCs w:val="15"/>
        </w:rPr>
        <w:fldChar w:fldCharType="begin"/>
      </w:r>
      <w:r w:rsidR="00FE494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FE4947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164A6">
        <w:rPr>
          <w:rFonts w:ascii="Arial" w:hAnsi="Arial" w:cs="Arial"/>
          <w:color w:val="0000CC"/>
          <w:sz w:val="15"/>
          <w:szCs w:val="15"/>
        </w:rPr>
        <w:fldChar w:fldCharType="begin"/>
      </w:r>
      <w:r w:rsidR="00B164A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164A6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B164A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164A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1923C7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7" r:href="rId8"/>
          </v:shape>
        </w:pict>
      </w:r>
      <w:r w:rsidR="00B164A6">
        <w:rPr>
          <w:rFonts w:ascii="Arial" w:hAnsi="Arial" w:cs="Arial"/>
          <w:color w:val="0000CC"/>
          <w:sz w:val="15"/>
          <w:szCs w:val="15"/>
        </w:rPr>
        <w:fldChar w:fldCharType="end"/>
      </w:r>
      <w:r w:rsidR="00FE4947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7311F" w:rsidRDefault="0057311F" w:rsidP="0057311F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57311F" w:rsidRPr="0057311F" w:rsidTr="001923C7">
        <w:tc>
          <w:tcPr>
            <w:tcW w:w="9396" w:type="dxa"/>
            <w:gridSpan w:val="2"/>
            <w:shd w:val="clear" w:color="auto" w:fill="00B0F0"/>
          </w:tcPr>
          <w:p w:rsidR="0057311F" w:rsidRPr="0057311F" w:rsidRDefault="0057311F" w:rsidP="00E67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57311F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Гвинея</w:t>
            </w:r>
          </w:p>
        </w:tc>
      </w:tr>
      <w:tr w:rsidR="0057311F" w:rsidTr="001923C7">
        <w:tc>
          <w:tcPr>
            <w:tcW w:w="9396" w:type="dxa"/>
            <w:gridSpan w:val="2"/>
            <w:shd w:val="clear" w:color="auto" w:fill="00B0F0"/>
          </w:tcPr>
          <w:p w:rsidR="0057311F" w:rsidRPr="0057311F" w:rsidRDefault="0057311F" w:rsidP="00E671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680C4" wp14:editId="06BCEFB7">
                  <wp:extent cx="4371975" cy="53721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95" w:rsidTr="001923C7">
        <w:tc>
          <w:tcPr>
            <w:tcW w:w="9396" w:type="dxa"/>
            <w:gridSpan w:val="2"/>
            <w:shd w:val="clear" w:color="auto" w:fill="00B0F0"/>
          </w:tcPr>
          <w:p w:rsidR="00E67195" w:rsidRDefault="00E67195" w:rsidP="00E67195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F09DCF" wp14:editId="29530E17">
                  <wp:extent cx="3806457" cy="3248025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764" cy="325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95" w:rsidTr="001923C7">
        <w:tc>
          <w:tcPr>
            <w:tcW w:w="9396" w:type="dxa"/>
            <w:gridSpan w:val="2"/>
            <w:shd w:val="clear" w:color="auto" w:fill="00B0F0"/>
          </w:tcPr>
          <w:p w:rsidR="00E67195" w:rsidRDefault="00E67195" w:rsidP="00E671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552ECC" wp14:editId="7E7E5616">
                  <wp:extent cx="3733800" cy="368157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837" cy="36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11F" w:rsidRPr="00E67195" w:rsidTr="001923C7">
        <w:tc>
          <w:tcPr>
            <w:tcW w:w="9396" w:type="dxa"/>
            <w:gridSpan w:val="2"/>
            <w:shd w:val="clear" w:color="auto" w:fill="00B0F0"/>
          </w:tcPr>
          <w:p w:rsidR="0057311F" w:rsidRPr="00E67195" w:rsidRDefault="00E67195" w:rsidP="00573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6719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Сиера Леоне</w:t>
            </w:r>
          </w:p>
        </w:tc>
      </w:tr>
      <w:tr w:rsidR="0057311F" w:rsidTr="001923C7">
        <w:tc>
          <w:tcPr>
            <w:tcW w:w="9396" w:type="dxa"/>
            <w:gridSpan w:val="2"/>
            <w:shd w:val="clear" w:color="auto" w:fill="00B0F0"/>
          </w:tcPr>
          <w:p w:rsidR="0057311F" w:rsidRDefault="0057311F" w:rsidP="0057311F">
            <w:pPr>
              <w:jc w:val="center"/>
            </w:pPr>
            <w:r w:rsidRPr="0057311F">
              <w:rPr>
                <w:noProof/>
              </w:rPr>
              <w:lastRenderedPageBreak/>
              <w:drawing>
                <wp:inline distT="0" distB="0" distL="0" distR="0" wp14:anchorId="1F302E66" wp14:editId="1670C5B7">
                  <wp:extent cx="3428365" cy="3919955"/>
                  <wp:effectExtent l="0" t="0" r="635" b="4445"/>
                  <wp:docPr id="14" name="Picture 13" descr="Sierra Leone 2016 TINTIN ADVENTURES Steven Spielberg s/s Perforated Mint  (NH) | Africa - Sierra Leone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erra Leone 2016 TINTIN ADVENTURES Steven Spielberg s/s Perforated Mint  (NH) | Africa - Sierra Leone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233" cy="394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11F" w:rsidTr="001923C7">
        <w:tc>
          <w:tcPr>
            <w:tcW w:w="9396" w:type="dxa"/>
            <w:gridSpan w:val="2"/>
            <w:shd w:val="clear" w:color="auto" w:fill="00B0F0"/>
          </w:tcPr>
          <w:p w:rsidR="0057311F" w:rsidRDefault="0057311F" w:rsidP="005731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CC9B9A" wp14:editId="487A3BBC">
                  <wp:extent cx="3590913" cy="2967696"/>
                  <wp:effectExtent l="0" t="0" r="0" b="4445"/>
                  <wp:docPr id="16" name="Picture 15" descr="Sierra Leone 2016 Sheet Steven Spielberg Cinema Srl16711A | Africa - Sierra  Leone, General Issue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ierra Leone 2016 Sheet Steven Spielberg Cinema Srl16711A | Africa - Sierra  Leone, General Issue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622" cy="298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11F" w:rsidTr="001923C7">
        <w:tc>
          <w:tcPr>
            <w:tcW w:w="4698" w:type="dxa"/>
            <w:shd w:val="clear" w:color="auto" w:fill="00B0F0"/>
          </w:tcPr>
          <w:p w:rsidR="0057311F" w:rsidRPr="0057311F" w:rsidRDefault="0057311F" w:rsidP="0057311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37FF38" wp14:editId="6F46CED3">
                  <wp:extent cx="2219325" cy="21526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7311F" w:rsidRPr="0057311F" w:rsidRDefault="0057311F" w:rsidP="0057311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939A5" wp14:editId="4DE5275D">
                  <wp:extent cx="2162175" cy="2176400"/>
                  <wp:effectExtent l="0" t="0" r="0" b="0"/>
                  <wp:docPr id="4" name="Picture 4" descr="Stamp: “Indiana Jones and the Last Crusade”, 1989 (Sierra Leone 2016) - 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mp: “Indiana Jones and the Last Crusade”, 1989 (Sierra Leone 2016) - 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197" cy="219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95" w:rsidRPr="00E67195" w:rsidTr="001923C7">
        <w:tc>
          <w:tcPr>
            <w:tcW w:w="9396" w:type="dxa"/>
            <w:gridSpan w:val="2"/>
            <w:shd w:val="clear" w:color="auto" w:fill="00B0F0"/>
          </w:tcPr>
          <w:p w:rsidR="00E67195" w:rsidRPr="00E67195" w:rsidRDefault="00E67195" w:rsidP="00E67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6719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E67195" w:rsidTr="001923C7">
        <w:tc>
          <w:tcPr>
            <w:tcW w:w="9396" w:type="dxa"/>
            <w:gridSpan w:val="2"/>
            <w:shd w:val="clear" w:color="auto" w:fill="00B0F0"/>
          </w:tcPr>
          <w:p w:rsidR="00E67195" w:rsidRPr="00E67195" w:rsidRDefault="00E67195" w:rsidP="00E671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62861" wp14:editId="4D176CEA">
                  <wp:extent cx="4427759" cy="2094523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0614" cy="210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195" w:rsidTr="001923C7">
        <w:tc>
          <w:tcPr>
            <w:tcW w:w="4698" w:type="dxa"/>
            <w:shd w:val="clear" w:color="auto" w:fill="00B0F0"/>
          </w:tcPr>
          <w:p w:rsidR="00E67195" w:rsidRDefault="00E67195" w:rsidP="00E6719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67B32" wp14:editId="2D90DFD1">
                  <wp:extent cx="2000057" cy="2004065"/>
                  <wp:effectExtent l="0" t="0" r="635" b="0"/>
                  <wp:docPr id="10" name="Picture 9" descr="2000 33c Celebrate the Century - 1980s: E.T. the Extra-Terrestrial for sale  at Mystic Stamp Comp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00 33c Celebrate the Century - 1980s: E.T. the Extra-Terrestrial for sale  at Mystic Stamp Comp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78" cy="204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E67195" w:rsidRDefault="00E67195" w:rsidP="00E67195">
            <w:pPr>
              <w:jc w:val="center"/>
              <w:rPr>
                <w:noProof/>
              </w:rPr>
            </w:pPr>
          </w:p>
        </w:tc>
      </w:tr>
      <w:tr w:rsidR="00E67195" w:rsidRPr="00E67195" w:rsidTr="001923C7">
        <w:tc>
          <w:tcPr>
            <w:tcW w:w="9396" w:type="dxa"/>
            <w:gridSpan w:val="2"/>
            <w:shd w:val="clear" w:color="auto" w:fill="00B0F0"/>
          </w:tcPr>
          <w:p w:rsidR="00E67195" w:rsidRPr="00E67195" w:rsidRDefault="00E67195" w:rsidP="00E67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E67195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Република Централна Африка</w:t>
            </w:r>
          </w:p>
        </w:tc>
      </w:tr>
      <w:tr w:rsidR="00E67195" w:rsidTr="001923C7">
        <w:tc>
          <w:tcPr>
            <w:tcW w:w="9396" w:type="dxa"/>
            <w:gridSpan w:val="2"/>
            <w:shd w:val="clear" w:color="auto" w:fill="00B0F0"/>
          </w:tcPr>
          <w:p w:rsidR="00E67195" w:rsidRPr="00E67195" w:rsidRDefault="00E67195" w:rsidP="00E67195">
            <w:pPr>
              <w:jc w:val="center"/>
              <w:rPr>
                <w:noProof/>
              </w:rPr>
            </w:pPr>
            <w:r w:rsidRPr="00E67195">
              <w:rPr>
                <w:noProof/>
              </w:rPr>
              <w:lastRenderedPageBreak/>
              <w:drawing>
                <wp:inline distT="0" distB="0" distL="0" distR="0" wp14:anchorId="30E9C042" wp14:editId="12816DEF">
                  <wp:extent cx="3496310" cy="3496310"/>
                  <wp:effectExtent l="0" t="0" r="8890" b="8890"/>
                  <wp:docPr id="2" name="Picture 1" descr="Central African Rep 2016 MNH Steven Spielberg 70th 1v SS Jurassic Park —  The Joy of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ntral African Rep 2016 MNH Steven Spielberg 70th 1v SS Jurassic Park —  The Joy of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310" cy="349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321C25" w:rsidTr="001923C7">
        <w:tc>
          <w:tcPr>
            <w:tcW w:w="9396" w:type="dxa"/>
            <w:gridSpan w:val="2"/>
            <w:shd w:val="clear" w:color="auto" w:fill="00B0F0"/>
          </w:tcPr>
          <w:p w:rsidR="00321C25" w:rsidRDefault="00321C25" w:rsidP="00D95DD0"/>
        </w:tc>
      </w:tr>
      <w:tr w:rsidR="00321C25" w:rsidTr="001923C7">
        <w:tc>
          <w:tcPr>
            <w:tcW w:w="4698" w:type="dxa"/>
            <w:shd w:val="clear" w:color="auto" w:fill="00B0F0"/>
          </w:tcPr>
          <w:p w:rsidR="00321C25" w:rsidRPr="00321C25" w:rsidRDefault="00321C25" w:rsidP="00321C25">
            <w:pPr>
              <w:jc w:val="center"/>
              <w:rPr>
                <w:noProof/>
              </w:rPr>
            </w:pPr>
            <w:r w:rsidRPr="00321C25">
              <w:rPr>
                <w:noProof/>
              </w:rPr>
              <w:drawing>
                <wp:inline distT="0" distB="0" distL="0" distR="0" wp14:anchorId="0D9AE4EB" wp14:editId="0A4CC345">
                  <wp:extent cx="1971675" cy="2324100"/>
                  <wp:effectExtent l="0" t="0" r="9525" b="0"/>
                  <wp:docPr id="12" name="Picture 11" descr="Petеr . on Behance | Stamp, Alien, Postage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etеr . on Behance | Stamp, Alien, Postage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21C25" w:rsidRPr="00321C25" w:rsidRDefault="00321C25" w:rsidP="00D95DD0">
            <w:pPr>
              <w:rPr>
                <w:noProof/>
              </w:rPr>
            </w:pPr>
          </w:p>
        </w:tc>
      </w:tr>
    </w:tbl>
    <w:p w:rsidR="00A7713A" w:rsidRDefault="00A7713A" w:rsidP="00321C25"/>
    <w:p w:rsidR="00FE4947" w:rsidRDefault="00FE4947" w:rsidP="00FE4947">
      <w:pPr>
        <w:jc w:val="center"/>
      </w:pPr>
    </w:p>
    <w:p w:rsidR="00FE4947" w:rsidRDefault="00FE4947" w:rsidP="00FE4947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FE4947" w:rsidRDefault="00FE4947" w:rsidP="00FE4947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164A6">
        <w:rPr>
          <w:rFonts w:ascii="Arial" w:hAnsi="Arial" w:cs="Arial"/>
          <w:color w:val="0000CC"/>
          <w:sz w:val="15"/>
          <w:szCs w:val="15"/>
        </w:rPr>
        <w:fldChar w:fldCharType="begin"/>
      </w:r>
      <w:r w:rsidR="00B164A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164A6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</w:instrText>
      </w:r>
      <w:r w:rsidR="00B164A6">
        <w:rPr>
          <w:rFonts w:ascii="Arial" w:hAnsi="Arial" w:cs="Arial"/>
          <w:color w:val="0000CC"/>
          <w:sz w:val="15"/>
          <w:szCs w:val="15"/>
        </w:rPr>
        <w:instrText>4tEHeOSaIXPxUCt7qxHu5xaSaZA" \* MERGEFORMATINET</w:instrText>
      </w:r>
      <w:r w:rsidR="00B164A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B164A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B164A6">
        <w:rPr>
          <w:rFonts w:ascii="Arial" w:hAnsi="Arial" w:cs="Arial"/>
          <w:color w:val="0000CC"/>
          <w:sz w:val="15"/>
          <w:szCs w:val="15"/>
        </w:rPr>
        <w:pict>
          <v:shape id="_x0000_i1030" type="#_x0000_t75" alt="Вижте изображението в пълен размер" style="width:93.75pt;height:21.75pt" o:button="t">
            <v:imagedata r:id="rId7" r:href="rId20"/>
          </v:shape>
        </w:pict>
      </w:r>
      <w:r w:rsidR="00B164A6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FE4947" w:rsidRPr="00297F5C" w:rsidTr="00E8559E">
        <w:tc>
          <w:tcPr>
            <w:tcW w:w="1555" w:type="dxa"/>
            <w:shd w:val="clear" w:color="auto" w:fill="00B050"/>
          </w:tcPr>
          <w:p w:rsidR="00FE4947" w:rsidRPr="00297F5C" w:rsidRDefault="00FE4947" w:rsidP="00E8559E">
            <w:pPr>
              <w:jc w:val="center"/>
            </w:pPr>
            <w:r w:rsidRPr="00297F5C">
              <w:t>Compiler FLN</w:t>
            </w:r>
          </w:p>
        </w:tc>
      </w:tr>
    </w:tbl>
    <w:p w:rsidR="00FE4947" w:rsidRDefault="00FE4947" w:rsidP="00FE4947"/>
    <w:p w:rsidR="00FE4947" w:rsidRDefault="00FE4947" w:rsidP="00FE4947">
      <w:pPr>
        <w:jc w:val="center"/>
      </w:pPr>
    </w:p>
    <w:p w:rsidR="00321C25" w:rsidRDefault="00321C25" w:rsidP="00321C25">
      <w:pPr>
        <w:jc w:val="center"/>
      </w:pPr>
    </w:p>
    <w:sectPr w:rsidR="00321C25">
      <w:headerReference w:type="default" r:id="rId2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4A6" w:rsidRDefault="00B164A6" w:rsidP="001923C7">
      <w:pPr>
        <w:spacing w:after="0" w:line="240" w:lineRule="auto"/>
      </w:pPr>
      <w:r>
        <w:separator/>
      </w:r>
    </w:p>
  </w:endnote>
  <w:endnote w:type="continuationSeparator" w:id="0">
    <w:p w:rsidR="00B164A6" w:rsidRDefault="00B164A6" w:rsidP="00192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4A6" w:rsidRDefault="00B164A6" w:rsidP="001923C7">
      <w:pPr>
        <w:spacing w:after="0" w:line="240" w:lineRule="auto"/>
      </w:pPr>
      <w:r>
        <w:separator/>
      </w:r>
    </w:p>
  </w:footnote>
  <w:footnote w:type="continuationSeparator" w:id="0">
    <w:p w:rsidR="00B164A6" w:rsidRDefault="00B164A6" w:rsidP="00192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7967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1923C7" w:rsidRDefault="001923C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923C7" w:rsidRDefault="001923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29A"/>
    <w:rsid w:val="00151748"/>
    <w:rsid w:val="001923C7"/>
    <w:rsid w:val="00321C25"/>
    <w:rsid w:val="0034129A"/>
    <w:rsid w:val="00376B6B"/>
    <w:rsid w:val="0057311F"/>
    <w:rsid w:val="00592DC7"/>
    <w:rsid w:val="006D254C"/>
    <w:rsid w:val="00A7713A"/>
    <w:rsid w:val="00B164A6"/>
    <w:rsid w:val="00E67195"/>
    <w:rsid w:val="00EF29A9"/>
    <w:rsid w:val="00FE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BBF98"/>
  <w15:chartTrackingRefBased/>
  <w15:docId w15:val="{53D00718-3CCA-4344-8339-4CA0C7B3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7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7713A"/>
    <w:rPr>
      <w:color w:val="0000FF"/>
      <w:u w:val="single"/>
    </w:rPr>
  </w:style>
  <w:style w:type="character" w:customStyle="1" w:styleId="wikidata-claim">
    <w:name w:val="wikidata-claim"/>
    <w:basedOn w:val="DefaultParagraphFont"/>
    <w:rsid w:val="00A7713A"/>
  </w:style>
  <w:style w:type="character" w:customStyle="1" w:styleId="wikidata-snak">
    <w:name w:val="wikidata-snak"/>
    <w:basedOn w:val="DefaultParagraphFont"/>
    <w:rsid w:val="00A7713A"/>
  </w:style>
  <w:style w:type="character" w:customStyle="1" w:styleId="nowrap">
    <w:name w:val="nowrap"/>
    <w:basedOn w:val="DefaultParagraphFont"/>
    <w:rsid w:val="00A7713A"/>
  </w:style>
  <w:style w:type="table" w:styleId="TableGrid">
    <w:name w:val="Table Grid"/>
    <w:basedOn w:val="TableNormal"/>
    <w:uiPriority w:val="39"/>
    <w:rsid w:val="00EF2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92DC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923C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3C7"/>
  </w:style>
  <w:style w:type="paragraph" w:styleId="Footer">
    <w:name w:val="footer"/>
    <w:basedOn w:val="Normal"/>
    <w:link w:val="FooterChar"/>
    <w:uiPriority w:val="99"/>
    <w:unhideWhenUsed/>
    <w:rsid w:val="001923C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t0.gstatic.com/images?q=tbn:ANd9GcTDT1jpfS6n_Y4NmsXFnf0dV2uAk854tEHeOSaIXPxUCt7qxHu5xaSaZ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http://t0.gstatic.com/images?q=tbn:ANd9GcTDT1jpfS6n_Y4NmsXFnf0dV2uAk854tEHeOSaIXPxUCt7qxHu5xaSaZ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5110</Words>
  <Characters>29127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2023-07-14T06:17:00Z</dcterms:created>
  <dcterms:modified xsi:type="dcterms:W3CDTF">2024-07-07T11:34:00Z</dcterms:modified>
</cp:coreProperties>
</file>